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2E" w:rsidRPr="00665F2E" w:rsidRDefault="00665F2E" w:rsidP="00665F2E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665F2E">
        <w:rPr>
          <w:color w:val="000000"/>
          <w:sz w:val="32"/>
          <w:szCs w:val="32"/>
        </w:rPr>
        <w:t>Классный час по теме: «Давайте жить дружно!»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Цель</w:t>
      </w:r>
      <w:r w:rsidRPr="00665F2E">
        <w:rPr>
          <w:color w:val="000000"/>
          <w:sz w:val="22"/>
          <w:szCs w:val="22"/>
        </w:rPr>
        <w:t>. Создание условий для осознания учащимися ценности дружбы.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Задачи: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 научить детей ценить друзей, дружбу, заботиться о близких людях;</w:t>
      </w:r>
      <w:bookmarkStart w:id="0" w:name="_GoBack"/>
      <w:bookmarkEnd w:id="0"/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-развивать способность формулировать суждения, аргументировать точку зрения.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 на основе примеров и жизненного опыта детей показать важность и ценность настоящей дружбы;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– воспитывать уважение к окружающим, стремление к взаимопомощи, сотрудничеству.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 способствовать созданию дружного и сплоченного коллектива.</w:t>
      </w:r>
    </w:p>
    <w:p w:rsidR="00665F2E" w:rsidRPr="00665F2E" w:rsidRDefault="00665F2E" w:rsidP="00665F2E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Ход мероприятия.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I. Организационный момент. Приветствие учителя: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Придумано кем-то просто и мудро,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При встрече здороваться: "Доброе утро!"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Доброе утро! - Солнцу и птицам.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Доброе утро! - Улыбчивым лицам.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И каждый становится добрым, доверчивым.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И доброе утро продлится до вечера.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II. Сообщение темы и цели. На доске написано: «Давайте жить дружно!»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665F2E">
        <w:rPr>
          <w:color w:val="000000"/>
          <w:sz w:val="22"/>
          <w:szCs w:val="22"/>
        </w:rPr>
        <w:t>Уч</w:t>
      </w:r>
      <w:proofErr w:type="spellEnd"/>
      <w:r w:rsidRPr="00665F2E">
        <w:rPr>
          <w:color w:val="000000"/>
          <w:sz w:val="22"/>
          <w:szCs w:val="22"/>
        </w:rPr>
        <w:t xml:space="preserve">: </w:t>
      </w:r>
      <w:proofErr w:type="gramStart"/>
      <w:r w:rsidRPr="00665F2E">
        <w:rPr>
          <w:color w:val="000000"/>
          <w:sz w:val="22"/>
          <w:szCs w:val="22"/>
        </w:rPr>
        <w:t>-Р</w:t>
      </w:r>
      <w:proofErr w:type="gramEnd"/>
      <w:r w:rsidRPr="00665F2E">
        <w:rPr>
          <w:color w:val="000000"/>
          <w:sz w:val="22"/>
          <w:szCs w:val="22"/>
        </w:rPr>
        <w:t>ебята, скажите, кому принадлежат эти слова? (Коту Леопольду)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-Как вы думаете, о чём мы будем сегодня говорить? ( О дружбе, о друзьях)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Дружить можно со всеми и с кем-то одним, дружить можно и в классе, и в семье, но все-таки самая главная дружба начинается в семье. Ведь семья – это начало нашей жизни, мы здесь родились, растем и взрослеем.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-Ребята, а какой у вас есть самый верный друг? (Мама).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С мамой вы всегда делитесь и радостью и горем, мама в любое время придет на помощь. Даже когда вы подрастете, все равно вы останетесь самыми любимыми и самыми послушными детьми. Но ведь не только мама может быть настоящим другом. Им может быть и папа, и бабушка, и дедушка.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И я надеюсь, что у каждого из вас есть верные друзья.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Если есть друзья на свете –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Все прекрасно, все цветет.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lastRenderedPageBreak/>
        <w:t>Даже самый сильный ветер,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Даже буря не согнет.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Мы и в дождь, и в снег, и в стужу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Будем весело шагать.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При любой погоде дружим –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Дружбы этой не порвать.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III. Уч.: Сейчас мы отправимся в путешествие, но сможем преодолеть все трудности, ведь мы вместе сильны и непобедимы.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-Как назовём наш корабль? (Дети предлагают варианты).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1.Первое испытание море «Качеств».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 Настоящий друг должен обладать определенными качествами характера. У вас на столе лежат листочки со словами. Если качество подходит настоящему другу, выходите и прикрепите листок на море.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665F2E">
        <w:rPr>
          <w:color w:val="000000"/>
          <w:sz w:val="22"/>
          <w:szCs w:val="22"/>
        </w:rPr>
        <w:t>Честность</w:t>
      </w:r>
      <w:proofErr w:type="gramStart"/>
      <w:r w:rsidRPr="00665F2E">
        <w:rPr>
          <w:color w:val="000000"/>
          <w:sz w:val="22"/>
          <w:szCs w:val="22"/>
        </w:rPr>
        <w:t>.</w:t>
      </w:r>
      <w:r w:rsidRPr="00665F2E">
        <w:rPr>
          <w:b/>
          <w:bCs/>
          <w:color w:val="000000"/>
          <w:sz w:val="22"/>
          <w:szCs w:val="22"/>
        </w:rPr>
        <w:t>В</w:t>
      </w:r>
      <w:proofErr w:type="gramEnd"/>
      <w:r w:rsidRPr="00665F2E">
        <w:rPr>
          <w:b/>
          <w:bCs/>
          <w:color w:val="000000"/>
          <w:sz w:val="22"/>
          <w:szCs w:val="22"/>
        </w:rPr>
        <w:t>раньё</w:t>
      </w:r>
      <w:proofErr w:type="spellEnd"/>
      <w:r w:rsidRPr="00665F2E">
        <w:rPr>
          <w:b/>
          <w:bCs/>
          <w:color w:val="000000"/>
          <w:sz w:val="22"/>
          <w:szCs w:val="22"/>
        </w:rPr>
        <w:t>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Доброта.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665F2E">
        <w:rPr>
          <w:color w:val="000000"/>
          <w:sz w:val="22"/>
          <w:szCs w:val="22"/>
        </w:rPr>
        <w:t>Верность</w:t>
      </w:r>
      <w:proofErr w:type="gramStart"/>
      <w:r w:rsidRPr="00665F2E">
        <w:rPr>
          <w:color w:val="000000"/>
          <w:sz w:val="22"/>
          <w:szCs w:val="22"/>
        </w:rPr>
        <w:t>.</w:t>
      </w:r>
      <w:r w:rsidRPr="00665F2E">
        <w:rPr>
          <w:b/>
          <w:bCs/>
          <w:color w:val="000000"/>
          <w:sz w:val="22"/>
          <w:szCs w:val="22"/>
        </w:rPr>
        <w:t>Г</w:t>
      </w:r>
      <w:proofErr w:type="gramEnd"/>
      <w:r w:rsidRPr="00665F2E">
        <w:rPr>
          <w:b/>
          <w:bCs/>
          <w:color w:val="000000"/>
          <w:sz w:val="22"/>
          <w:szCs w:val="22"/>
        </w:rPr>
        <w:t>рубость</w:t>
      </w:r>
      <w:proofErr w:type="spellEnd"/>
      <w:r w:rsidRPr="00665F2E">
        <w:rPr>
          <w:b/>
          <w:bCs/>
          <w:color w:val="000000"/>
          <w:sz w:val="22"/>
          <w:szCs w:val="22"/>
        </w:rPr>
        <w:t>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665F2E">
        <w:rPr>
          <w:color w:val="000000"/>
          <w:sz w:val="22"/>
          <w:szCs w:val="22"/>
        </w:rPr>
        <w:t>Взаимовыручка</w:t>
      </w:r>
      <w:proofErr w:type="gramStart"/>
      <w:r w:rsidRPr="00665F2E">
        <w:rPr>
          <w:color w:val="000000"/>
          <w:sz w:val="22"/>
          <w:szCs w:val="22"/>
        </w:rPr>
        <w:t>.</w:t>
      </w:r>
      <w:r w:rsidRPr="00665F2E">
        <w:rPr>
          <w:b/>
          <w:bCs/>
          <w:color w:val="000000"/>
          <w:sz w:val="22"/>
          <w:szCs w:val="22"/>
        </w:rPr>
        <w:t>П</w:t>
      </w:r>
      <w:proofErr w:type="gramEnd"/>
      <w:r w:rsidRPr="00665F2E">
        <w:rPr>
          <w:b/>
          <w:bCs/>
          <w:color w:val="000000"/>
          <w:sz w:val="22"/>
          <w:szCs w:val="22"/>
        </w:rPr>
        <w:t>редательство.Драчливость</w:t>
      </w:r>
      <w:proofErr w:type="spellEnd"/>
      <w:r w:rsidRPr="00665F2E">
        <w:rPr>
          <w:b/>
          <w:bCs/>
          <w:color w:val="000000"/>
          <w:sz w:val="22"/>
          <w:szCs w:val="22"/>
        </w:rPr>
        <w:t>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665F2E">
        <w:rPr>
          <w:color w:val="000000"/>
          <w:sz w:val="22"/>
          <w:szCs w:val="22"/>
        </w:rPr>
        <w:t>Справедливость</w:t>
      </w:r>
      <w:proofErr w:type="gramStart"/>
      <w:r w:rsidRPr="00665F2E">
        <w:rPr>
          <w:color w:val="000000"/>
          <w:sz w:val="22"/>
          <w:szCs w:val="22"/>
        </w:rPr>
        <w:t>.</w:t>
      </w:r>
      <w:r w:rsidRPr="00665F2E">
        <w:rPr>
          <w:b/>
          <w:bCs/>
          <w:color w:val="000000"/>
          <w:sz w:val="22"/>
          <w:szCs w:val="22"/>
        </w:rPr>
        <w:t>З</w:t>
      </w:r>
      <w:proofErr w:type="gramEnd"/>
      <w:r w:rsidRPr="00665F2E">
        <w:rPr>
          <w:b/>
          <w:bCs/>
          <w:color w:val="000000"/>
          <w:sz w:val="22"/>
          <w:szCs w:val="22"/>
        </w:rPr>
        <w:t>адиристость</w:t>
      </w:r>
      <w:proofErr w:type="spellEnd"/>
      <w:r w:rsidRPr="00665F2E">
        <w:rPr>
          <w:b/>
          <w:bCs/>
          <w:color w:val="000000"/>
          <w:sz w:val="22"/>
          <w:szCs w:val="22"/>
        </w:rPr>
        <w:t>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Ответственность.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Сострадание.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Уважение.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Терпение.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10.Забота.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-Какие качества вы не выбрали? (Прочитывают слова)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-Давайте, ещё раз повторим качества настоящего друга. (Учитель читает)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Эти качества будут нас сопровождать.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Вывод: </w:t>
      </w:r>
      <w:r w:rsidRPr="00665F2E">
        <w:rPr>
          <w:color w:val="000000"/>
          <w:sz w:val="22"/>
          <w:szCs w:val="22"/>
        </w:rPr>
        <w:t>Человек, который обладает такими качествами, красив не только изнутри, но и внешне.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2.Путь нам перегородил большой камень «Предательство».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Послушайте стихотворение: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lastRenderedPageBreak/>
        <w:t>Я предал пса, что был ко мне привязан,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Как добрый человек и друг большой.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Я подарил его, как дарят вазу.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Забыв, что он с понятьем и душой.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Своей судьбе он покорился молча,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Но глянул мне в глаза с такой тоской!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 xml:space="preserve">А у </w:t>
      </w:r>
      <w:proofErr w:type="gramStart"/>
      <w:r w:rsidRPr="00665F2E">
        <w:rPr>
          <w:color w:val="000000"/>
          <w:sz w:val="22"/>
          <w:szCs w:val="22"/>
        </w:rPr>
        <w:t>чужих</w:t>
      </w:r>
      <w:proofErr w:type="gramEnd"/>
      <w:r w:rsidRPr="00665F2E">
        <w:rPr>
          <w:color w:val="000000"/>
          <w:sz w:val="22"/>
          <w:szCs w:val="22"/>
        </w:rPr>
        <w:t xml:space="preserve"> всю ночь он выл по-волчьи,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Бросая вызов совести людской.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Он звал меня. И я его услышал.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Я тоже был с разлукою знаком.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И вот он у меня под боком дышит,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И руку лижет липким языком.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-Можно ли назвать этого героя настоящим другом?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-Почему вы так считаете?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 У кого дома есть собаки?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-Кого ещё называют «братьями нашими меньшими»? (Кошек)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-Как нужно относиться к животным?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Вывод: - Уч.: </w:t>
      </w:r>
      <w:r w:rsidRPr="00665F2E">
        <w:rPr>
          <w:color w:val="000000"/>
          <w:sz w:val="22"/>
          <w:szCs w:val="22"/>
        </w:rPr>
        <w:t>Сейчас с нами будут путешествовать и братья наши меньшие.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Помните, мы в ответе за тех, кого приучили» (</w:t>
      </w:r>
      <w:r w:rsidRPr="00665F2E">
        <w:rPr>
          <w:color w:val="000000"/>
          <w:sz w:val="22"/>
          <w:szCs w:val="22"/>
        </w:rPr>
        <w:t>Учитель прикрепляет на карту картинки кошки и собаки).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3.Мы продолжаем свой путь по узкой тропинке и впереди нас медленно идут две старушки.</w:t>
      </w:r>
      <w:r w:rsidRPr="00665F2E">
        <w:rPr>
          <w:color w:val="000000"/>
          <w:sz w:val="22"/>
          <w:szCs w:val="22"/>
        </w:rPr>
        <w:t> А мы очень торопимся.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Как вежливо обратиться к ним, чтобы они пропустили нас вперед?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Но они нас не услышали.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Как нам поступить в такой ситуации?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4. Вы все знаете много пословиц о доброте, предлагаю их вспомнить.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Чтобы освободить дорогу, необходимо объяснить смысл пословиц.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Нет друга, так ищи (а найдешь, так береги).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lastRenderedPageBreak/>
        <w:t>Друзья познаются (в беде).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Крепкую дружбу (и топором не разрубишь).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Дружба и братство (дороже любого богатства).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Старый друг (лучше новых двух).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Дружба в делах (помощница).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Дружба как стекло (разобьешь – не сложишь).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Дружбу помни (а зло забывай).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Новых друзей наживаю (а старых не забываю).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5.Перед нами «Дворец сказочных героев».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665F2E">
        <w:rPr>
          <w:color w:val="000000"/>
          <w:sz w:val="22"/>
          <w:szCs w:val="22"/>
        </w:rPr>
        <w:t>Уч</w:t>
      </w:r>
      <w:proofErr w:type="spellEnd"/>
      <w:proofErr w:type="gramStart"/>
      <w:r w:rsidRPr="00665F2E">
        <w:rPr>
          <w:color w:val="000000"/>
          <w:sz w:val="22"/>
          <w:szCs w:val="22"/>
        </w:rPr>
        <w:t>:-</w:t>
      </w:r>
      <w:proofErr w:type="gramEnd"/>
      <w:r w:rsidRPr="00665F2E">
        <w:rPr>
          <w:color w:val="000000"/>
          <w:sz w:val="22"/>
          <w:szCs w:val="22"/>
        </w:rPr>
        <w:t>Смастерим мостик из волшебных слов, чтобы добраться до дворца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Я прочту стихи сейчас.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Я начну, а вы кончайте,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Дружно хором отвечайте.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Где отгадка - там конец.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Кто подскажет - молодец!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Растает даже ледяная глыба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От слова теплого: …. ("Спасибо")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Зазеленеет старый пень,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Когда услышит: ...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("Добрый день")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Если больше есть не в силах,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Скажем маме мы: ...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("Спасибо")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Мальчик, вежливый и развитый,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Говорит, встречаясь: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("Здравствуйте ")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Когда нас бранят за шалости,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lastRenderedPageBreak/>
        <w:t>Говорим: ...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("Прости, пожалуйста")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 xml:space="preserve">Вывод: </w:t>
      </w:r>
      <w:proofErr w:type="spellStart"/>
      <w:r w:rsidRPr="00665F2E">
        <w:rPr>
          <w:color w:val="000000"/>
          <w:sz w:val="22"/>
          <w:szCs w:val="22"/>
        </w:rPr>
        <w:t>Уч</w:t>
      </w:r>
      <w:proofErr w:type="spellEnd"/>
      <w:r w:rsidRPr="00665F2E">
        <w:rPr>
          <w:color w:val="000000"/>
          <w:sz w:val="22"/>
          <w:szCs w:val="22"/>
        </w:rPr>
        <w:t>: Друзья мои!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Внушайте людям веру!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И чаще говорите: «Добрый день».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И следуйте хорошему примеру: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Продляйте добрым словом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Жизнь людей.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5. Мы достигли цели. Наше путешествие подходит к концу.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Всё в мире существует по правилам и законам. Есть законы и для дружбы. В этом дворце сказочные герои живут согласно законам дружбы. Сейчас мы познакомимся с ними. И если вы согласны, мы их примем, и будем выполнять.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>ЗАКОНЫ ДРУЖБЫ: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Помогай другу в беде.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Умей с другом разделить радость.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Не смейся над недостатками друга.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Останови друга, если он делает что – то плохое.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Умей принять помощь, совет, не обижайся на критику.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Не обманывай друга.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Умей признать свои ошибки, помириться с другом.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Не предавай своего друга.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Относись к своему другу так, как тебе хотелось бы, чтобы относились к тебе.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-Вы согласны с этими законами? (ответы детей)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-Принимаем? (Да) Голосование детей.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 xml:space="preserve">Эти законны мы поместим в ваш уголок, надеюсь, что теперь вы </w:t>
      </w:r>
      <w:proofErr w:type="gramStart"/>
      <w:r w:rsidRPr="00665F2E">
        <w:rPr>
          <w:color w:val="000000"/>
          <w:sz w:val="22"/>
          <w:szCs w:val="22"/>
        </w:rPr>
        <w:t>будете более внимательно относится</w:t>
      </w:r>
      <w:proofErr w:type="gramEnd"/>
      <w:r w:rsidRPr="00665F2E">
        <w:rPr>
          <w:color w:val="000000"/>
          <w:sz w:val="22"/>
          <w:szCs w:val="22"/>
        </w:rPr>
        <w:t xml:space="preserve"> друг другу, будете стараться выполнять законы дружбы.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b/>
          <w:bCs/>
          <w:color w:val="000000"/>
          <w:sz w:val="22"/>
          <w:szCs w:val="22"/>
        </w:rPr>
        <w:t xml:space="preserve">6. А теперь давайте встанем в круг. Возьмитесь за руки. Давайте передадим тепло наших сердец, доброту, хорошее настроение своим друзьям. Почувствуйте, как тепло рук вашего соседа передается вам. Давайте никогда не будем ссориться. Есть мудрое правило: хочешь иметь друга – будь им. Потрудись душой для людей, которые рядом с тобой. Восприми их радости и горести, как свои, и подумай о том, как сделать их жизнь счастливее. Не пожалей ни времени, ни сил, ни </w:t>
      </w:r>
      <w:r w:rsidRPr="00665F2E">
        <w:rPr>
          <w:b/>
          <w:bCs/>
          <w:color w:val="000000"/>
          <w:sz w:val="22"/>
          <w:szCs w:val="22"/>
        </w:rPr>
        <w:lastRenderedPageBreak/>
        <w:t>своих чувств. И скажем друг другу слова известного героя терпеливого и добрейшего кота Леопольда: «Ребята, давайте жить дружно!».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Хочется пожелать вам,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Чтобы добрыми вы были,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Слов волшебных не забыли,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Чтобы добрыми словами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Говорили вы с друзьями.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Пусть не раз нам стихи вспомнятся.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Если дружбой всегда дорожить,</w:t>
      </w:r>
    </w:p>
    <w:p w:rsidR="00665F2E" w:rsidRPr="00665F2E" w:rsidRDefault="00665F2E" w:rsidP="00665F2E">
      <w:pPr>
        <w:pStyle w:val="a3"/>
        <w:shd w:val="clear" w:color="auto" w:fill="FFFFFF"/>
        <w:rPr>
          <w:color w:val="000000"/>
          <w:sz w:val="22"/>
          <w:szCs w:val="22"/>
        </w:rPr>
      </w:pPr>
      <w:r w:rsidRPr="00665F2E">
        <w:rPr>
          <w:color w:val="000000"/>
          <w:sz w:val="22"/>
          <w:szCs w:val="22"/>
        </w:rPr>
        <w:t>То любое желание исполнится.</w:t>
      </w:r>
    </w:p>
    <w:p w:rsidR="006A4051" w:rsidRPr="00665F2E" w:rsidRDefault="006A4051" w:rsidP="00665F2E">
      <w:pPr>
        <w:spacing w:line="240" w:lineRule="auto"/>
        <w:ind w:hanging="851"/>
        <w:rPr>
          <w:rFonts w:ascii="Times New Roman" w:hAnsi="Times New Roman" w:cs="Times New Roman"/>
        </w:rPr>
      </w:pPr>
    </w:p>
    <w:sectPr w:rsidR="006A4051" w:rsidRPr="00665F2E" w:rsidSect="00665F2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E"/>
    <w:rsid w:val="00665F2E"/>
    <w:rsid w:val="006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rmu_3</dc:creator>
  <cp:lastModifiedBy>rmu_3</cp:lastModifiedBy>
  <cp:revision>1</cp:revision>
  <dcterms:created xsi:type="dcterms:W3CDTF">2022-11-29T06:26:00Z</dcterms:created>
  <dcterms:modified xsi:type="dcterms:W3CDTF">2022-11-29T06:29:00Z</dcterms:modified>
</cp:coreProperties>
</file>